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83FA" w14:textId="77777777" w:rsidR="00E43B04" w:rsidRDefault="00BC68FD">
      <w:pPr>
        <w:pStyle w:val="Nagwek"/>
        <w:ind w:left="284"/>
        <w:contextualSpacing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BCD308A" wp14:editId="79CBDD85">
            <wp:simplePos x="0" y="0"/>
            <wp:positionH relativeFrom="leftMargin">
              <wp:posOffset>506095</wp:posOffset>
            </wp:positionH>
            <wp:positionV relativeFrom="paragraph">
              <wp:posOffset>-12065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153E6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</w:r>
      <w:r w:rsidR="00E153E6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>siedziba: Urząd Gminy i Miasta w Ozimku</w:t>
      </w:r>
    </w:p>
    <w:p w14:paraId="31C7F6DF" w14:textId="77777777" w:rsidR="00E43B04" w:rsidRDefault="00E153E6" w:rsidP="00E153E6">
      <w:pPr>
        <w:pStyle w:val="Nagwek"/>
        <w:tabs>
          <w:tab w:val="clear" w:pos="4536"/>
          <w:tab w:val="clear" w:pos="9072"/>
          <w:tab w:val="left" w:pos="1995"/>
        </w:tabs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BC68FD">
        <w:rPr>
          <w:rFonts w:ascii="Garamond" w:hAnsi="Garamond"/>
          <w:sz w:val="20"/>
          <w:szCs w:val="20"/>
        </w:rPr>
        <w:t>46 – 040 Ozimek</w:t>
      </w:r>
      <w:r>
        <w:rPr>
          <w:rFonts w:ascii="Garamond" w:hAnsi="Garamond"/>
          <w:sz w:val="20"/>
          <w:szCs w:val="20"/>
        </w:rPr>
        <w:tab/>
      </w:r>
    </w:p>
    <w:p w14:paraId="5F5695F6" w14:textId="77777777" w:rsidR="00E43B04" w:rsidRDefault="00E153E6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BC68FD">
        <w:rPr>
          <w:rFonts w:ascii="Garamond" w:hAnsi="Garamond"/>
          <w:sz w:val="20"/>
          <w:szCs w:val="20"/>
        </w:rPr>
        <w:t>Ul. ks. Jana Dzierżona 4 b</w:t>
      </w:r>
    </w:p>
    <w:p w14:paraId="17C3ED1D" w14:textId="77777777" w:rsidR="00E43B04" w:rsidRDefault="00BC68FD">
      <w:pPr>
        <w:pStyle w:val="Nagwek"/>
        <w:jc w:val="right"/>
      </w:pPr>
      <w:r>
        <w:rPr>
          <w:rFonts w:ascii="Garamond" w:hAnsi="Garamond" w:cs="Arial"/>
          <w:b/>
          <w:sz w:val="20"/>
          <w:szCs w:val="20"/>
        </w:rPr>
        <w:t xml:space="preserve">Załącznik nr </w:t>
      </w:r>
      <w:r w:rsidR="00E153E6">
        <w:rPr>
          <w:rFonts w:ascii="Garamond" w:hAnsi="Garamond" w:cs="Arial"/>
          <w:b/>
          <w:sz w:val="20"/>
          <w:szCs w:val="20"/>
        </w:rPr>
        <w:t>6</w:t>
      </w:r>
      <w:r>
        <w:rPr>
          <w:rFonts w:ascii="Garamond" w:hAnsi="Garamond" w:cs="Arial"/>
          <w:b/>
          <w:sz w:val="20"/>
          <w:szCs w:val="20"/>
        </w:rPr>
        <w:t xml:space="preserve"> do SWZ</w:t>
      </w:r>
      <w:r>
        <w:rPr>
          <w:b/>
        </w:rPr>
        <w:t xml:space="preserve"> </w:t>
      </w:r>
    </w:p>
    <w:p w14:paraId="526C36D8" w14:textId="58B0E8D2" w:rsidR="00E43B04" w:rsidRPr="009B46F2" w:rsidRDefault="00BC68FD" w:rsidP="009B46F2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</w:t>
      </w:r>
      <w:r w:rsidR="003F3562">
        <w:rPr>
          <w:rFonts w:ascii="Garamond" w:hAnsi="Garamond" w:cs="Arial"/>
          <w:b/>
          <w:sz w:val="20"/>
          <w:szCs w:val="20"/>
        </w:rPr>
        <w:t>8</w:t>
      </w:r>
      <w:r w:rsidR="00B3190C">
        <w:rPr>
          <w:rFonts w:ascii="Garamond" w:hAnsi="Garamond" w:cs="Arial"/>
          <w:b/>
          <w:sz w:val="20"/>
          <w:szCs w:val="20"/>
        </w:rPr>
        <w:t>.</w:t>
      </w:r>
      <w:r>
        <w:rPr>
          <w:rFonts w:ascii="Garamond" w:hAnsi="Garamond" w:cs="Arial"/>
          <w:b/>
          <w:sz w:val="20"/>
          <w:szCs w:val="20"/>
        </w:rPr>
        <w:t>202</w:t>
      </w:r>
      <w:r w:rsidR="003F3562">
        <w:rPr>
          <w:rFonts w:ascii="Garamond" w:hAnsi="Garamond" w:cs="Arial"/>
          <w:b/>
          <w:sz w:val="20"/>
          <w:szCs w:val="20"/>
        </w:rPr>
        <w:t>4</w:t>
      </w:r>
      <w:r>
        <w:rPr>
          <w:rFonts w:ascii="Garamond" w:hAnsi="Garamond" w:cs="Arial"/>
          <w:b/>
          <w:sz w:val="20"/>
          <w:szCs w:val="20"/>
        </w:rPr>
        <w:t>.AK</w:t>
      </w:r>
    </w:p>
    <w:tbl>
      <w:tblPr>
        <w:tblpPr w:leftFromText="141" w:rightFromText="141" w:vertAnchor="text" w:horzAnchor="margin" w:tblpX="-289" w:tblpY="498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E153E6" w14:paraId="414DF2D1" w14:textId="77777777" w:rsidTr="00E153E6">
        <w:trPr>
          <w:trHeight w:val="126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D6FC" w14:textId="77777777" w:rsidR="00E153E6" w:rsidRDefault="00E153E6" w:rsidP="00E153E6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15C44536" w14:textId="77777777" w:rsidR="00E153E6" w:rsidRDefault="00E153E6" w:rsidP="00E153E6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DCEB" w14:textId="77777777" w:rsidR="00E153E6" w:rsidRPr="00E153E6" w:rsidRDefault="009B46F2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  <w:t>WYKAZ</w:t>
            </w:r>
            <w:r w:rsidR="00E153E6" w:rsidRPr="00E153E6"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  <w:t xml:space="preserve"> WYPOSAŻENIA ZAKŁADU I URZADZEŃ TECHNICZNYCH</w:t>
            </w:r>
          </w:p>
          <w:p w14:paraId="00EAF4F9" w14:textId="77777777" w:rsidR="00E153E6" w:rsidRPr="00E153E6" w:rsidRDefault="00E153E6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sz w:val="22"/>
                <w:szCs w:val="22"/>
              </w:rPr>
            </w:pPr>
            <w:r w:rsidRPr="00E153E6">
              <w:rPr>
                <w:rFonts w:asciiTheme="minorHAnsi" w:eastAsia="CenturyGothic" w:hAnsiTheme="minorHAnsi" w:cstheme="minorHAnsi"/>
                <w:sz w:val="22"/>
                <w:szCs w:val="22"/>
              </w:rPr>
              <w:t>dostępnych Wykonawcy niezbędnych  do  realizacji  zamówienia  publicznego</w:t>
            </w:r>
          </w:p>
          <w:p w14:paraId="15E0A5D2" w14:textId="77777777" w:rsidR="003F3562" w:rsidRDefault="003F3562" w:rsidP="003F3562">
            <w:pPr>
              <w:shd w:val="clear" w:color="auto" w:fill="FFFFFF"/>
              <w:rPr>
                <w:rFonts w:cs="Times New Roman"/>
                <w:i/>
                <w:iCs/>
                <w:color w:val="111111"/>
                <w:sz w:val="20"/>
                <w:szCs w:val="20"/>
              </w:rPr>
            </w:pPr>
            <w:r w:rsidRPr="00B5782C">
              <w:rPr>
                <w:rFonts w:eastAsia="Times New Roman" w:cs="Times New Roman"/>
                <w:b/>
                <w:bCs/>
                <w:color w:val="000000" w:themeColor="text1"/>
              </w:rPr>
              <w:t>Dowożenie wraz z opieką w czasie przewozu, niepełnosprawnych uczniów z terenu Gminy Ozimek do szkół/ przedszkoli/ ośrodków opiekuńczych i rewalidacyjno – wychowawczych w roku szkolnym 2024/2025</w:t>
            </w:r>
          </w:p>
          <w:p w14:paraId="224EBA4D" w14:textId="77777777" w:rsidR="00E153E6" w:rsidRDefault="00E153E6" w:rsidP="00E153E6">
            <w:pPr>
              <w:pStyle w:val="Standard"/>
              <w:ind w:left="567" w:hanging="567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66690368" w14:textId="77777777" w:rsidR="00E153E6" w:rsidRDefault="00E153E6" w:rsidP="00E153E6">
      <w:pPr>
        <w:pStyle w:val="Nagwek"/>
        <w:tabs>
          <w:tab w:val="left" w:pos="5865"/>
        </w:tabs>
        <w:contextualSpacing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5B4918F" w14:textId="77777777" w:rsidR="00E43B04" w:rsidRPr="00E153E6" w:rsidRDefault="00E153E6" w:rsidP="00E153E6">
      <w:pPr>
        <w:pStyle w:val="Nagwek"/>
        <w:tabs>
          <w:tab w:val="left" w:pos="5865"/>
        </w:tabs>
        <w:contextualSpacing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153E6">
        <w:rPr>
          <w:rFonts w:asciiTheme="minorHAnsi" w:hAnsiTheme="minorHAnsi" w:cstheme="minorHAnsi"/>
          <w:b/>
          <w:bCs/>
          <w:i/>
          <w:sz w:val="20"/>
          <w:szCs w:val="20"/>
        </w:rPr>
        <w:t>Oświadczam, że  Wykonawca, którego reprezentuję dysponuje niżej wymienionymi, odpowiednimi narzędziami / urządzeniami spełniającymi wymagania określone w SWZ</w:t>
      </w:r>
      <w:r w:rsidRPr="00E153E6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</w:p>
    <w:p w14:paraId="5B41008D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6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278"/>
        <w:gridCol w:w="2029"/>
        <w:gridCol w:w="2528"/>
      </w:tblGrid>
      <w:tr w:rsidR="00E153E6" w14:paraId="1E45F453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06C0" w14:textId="77777777" w:rsidR="00E153E6" w:rsidRDefault="00E153E6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D250" w14:textId="77777777" w:rsidR="00E153E6" w:rsidRDefault="00E153E6" w:rsidP="009B46F2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Wykaz wyposażenia zakładu i urządzeń technicznych niezbędnych do realizacji zamówienia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0362" w14:textId="77777777" w:rsidR="00E153E6" w:rsidRDefault="00E153E6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Ilość 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828B" w14:textId="77777777" w:rsidR="00E153E6" w:rsidRDefault="00E153E6" w:rsidP="00E153E6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zasobami</w:t>
            </w:r>
          </w:p>
        </w:tc>
      </w:tr>
      <w:tr w:rsidR="00E153E6" w14:paraId="1A5F0190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E838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A4E8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21A215CD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11D1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6F8B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1B1C4A1C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B187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5512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3EDA62E3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8604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2258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486E827B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DA3B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  <w:p w14:paraId="56E7DCE7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7119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8422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BABC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160426C5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8DC3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</w:t>
            </w:r>
          </w:p>
          <w:p w14:paraId="0E9B4CF5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01AE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76A2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F999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334A2C0C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1248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</w:t>
            </w:r>
          </w:p>
          <w:p w14:paraId="72DA2F44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3F1C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F54E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8CE7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3983D81C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8FB1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</w:t>
            </w:r>
          </w:p>
          <w:p w14:paraId="74FD5024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62ED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DCAA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32EF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788973F3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897C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7.</w:t>
            </w:r>
          </w:p>
          <w:p w14:paraId="1FD50F53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9C3F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0676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B416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3280EF8E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27D0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</w:t>
            </w:r>
          </w:p>
          <w:p w14:paraId="3B2E3E30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994A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B4A0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4AFF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50A69023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E90A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9.</w:t>
            </w:r>
          </w:p>
          <w:p w14:paraId="2E62DEEE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1014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8AE9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D69A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3E6" w14:paraId="7A3125E0" w14:textId="77777777" w:rsidTr="00E153E6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5F6A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</w:t>
            </w:r>
          </w:p>
          <w:p w14:paraId="59FD3109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03B4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FDA3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299C" w14:textId="77777777" w:rsidR="00E153E6" w:rsidRDefault="00E153E6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870B45" w14:textId="77777777" w:rsidR="00E153E6" w:rsidRDefault="00E153E6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39C82A83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4F13B244" w14:textId="77777777" w:rsidR="00E43B04" w:rsidRDefault="00BC68FD" w:rsidP="00140AA9">
      <w:pPr>
        <w:pStyle w:val="Standard"/>
        <w:spacing w:after="160" w:line="249" w:lineRule="auto"/>
        <w:ind w:left="56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41AAA9E7" w14:textId="77777777" w:rsid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14:paraId="4B44DC88" w14:textId="77777777" w:rsidR="005F552D" w:rsidRP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sectPr w:rsidR="005F552D" w:rsidRPr="005F552D" w:rsidSect="00E153E6">
      <w:pgSz w:w="11906" w:h="16838"/>
      <w:pgMar w:top="1439" w:right="1133" w:bottom="1439" w:left="1276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0F9A" w14:textId="77777777" w:rsidR="00FA1F6C" w:rsidRDefault="00FA1F6C">
      <w:r>
        <w:separator/>
      </w:r>
    </w:p>
  </w:endnote>
  <w:endnote w:type="continuationSeparator" w:id="0">
    <w:p w14:paraId="5DD6DF10" w14:textId="77777777" w:rsidR="00FA1F6C" w:rsidRDefault="00FA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C8F5" w14:textId="77777777" w:rsidR="00FA1F6C" w:rsidRDefault="00FA1F6C">
      <w:r>
        <w:rPr>
          <w:color w:val="000000"/>
        </w:rPr>
        <w:separator/>
      </w:r>
    </w:p>
  </w:footnote>
  <w:footnote w:type="continuationSeparator" w:id="0">
    <w:p w14:paraId="32B60A9D" w14:textId="77777777" w:rsidR="00FA1F6C" w:rsidRDefault="00FA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140AA9"/>
    <w:rsid w:val="0031480D"/>
    <w:rsid w:val="003F3562"/>
    <w:rsid w:val="005D22A9"/>
    <w:rsid w:val="005F552D"/>
    <w:rsid w:val="00641EDD"/>
    <w:rsid w:val="009B46F2"/>
    <w:rsid w:val="00B3190C"/>
    <w:rsid w:val="00B55931"/>
    <w:rsid w:val="00BC68FD"/>
    <w:rsid w:val="00E153E6"/>
    <w:rsid w:val="00E43B04"/>
    <w:rsid w:val="00F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6AB6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ozimekn21@outlook.com</cp:lastModifiedBy>
  <cp:revision>7</cp:revision>
  <cp:lastPrinted>2021-03-23T08:09:00Z</cp:lastPrinted>
  <dcterms:created xsi:type="dcterms:W3CDTF">2021-03-23T08:22:00Z</dcterms:created>
  <dcterms:modified xsi:type="dcterms:W3CDTF">2024-06-21T12:33:00Z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